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8FD" w:rsidRDefault="00F469E9">
      <w:pPr>
        <w:rPr>
          <w:noProof/>
          <w:lang w:eastAsia="de-DE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7186930</wp:posOffset>
            </wp:positionH>
            <wp:positionV relativeFrom="paragraph">
              <wp:posOffset>3048635</wp:posOffset>
            </wp:positionV>
            <wp:extent cx="2743200" cy="2296160"/>
            <wp:effectExtent l="0" t="0" r="0" b="8890"/>
            <wp:wrapNone/>
            <wp:docPr id="5" name="Grafik 5" descr="http://www.google.de/url?source=imgres&amp;ct=img&amp;q=http://www.123ausmalbilder.com/images/ausmalbilder-feuerwehr/ausmalbilder-feuerwehr.gif&amp;sa=X&amp;ei=bxczTo_fKpCp8AOe052hDg&amp;ved=0CAQQ8wc&amp;usg=AFQjCNHYicCPDYJ4YD0OZiEdOQ54lfXu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oogle.de/url?source=imgres&amp;ct=img&amp;q=http://www.123ausmalbilder.com/images/ausmalbilder-feuerwehr/ausmalbilder-feuerwehr.gif&amp;sa=X&amp;ei=bxczTo_fKpCp8AOe052hDg&amp;ved=0CAQQ8wc&amp;usg=AFQjCNHYicCPDYJ4YD0OZiEdOQ54lfXuyw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8FD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54BD11B8" wp14:editId="745D9961">
            <wp:simplePos x="0" y="0"/>
            <wp:positionH relativeFrom="column">
              <wp:posOffset>-800100</wp:posOffset>
            </wp:positionH>
            <wp:positionV relativeFrom="paragraph">
              <wp:posOffset>-784860</wp:posOffset>
            </wp:positionV>
            <wp:extent cx="7269480" cy="10340340"/>
            <wp:effectExtent l="0" t="0" r="7620" b="3810"/>
            <wp:wrapNone/>
            <wp:docPr id="1" name="Grafik 1" descr="C:\Users\Goenen\AppData\Local\Microsoft\Windows\Temporary Internet Files\Content.Word\Schneifel-briefpapier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enen\AppData\Local\Microsoft\Windows\Temporary Internet Files\Content.Word\Schneifel-briefpapier-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0"/>
                    <a:stretch/>
                  </pic:blipFill>
                  <pic:spPr bwMode="auto">
                    <a:xfrm>
                      <a:off x="0" y="0"/>
                      <a:ext cx="726948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8FD" w:rsidRDefault="004F18FD">
      <w:pPr>
        <w:rPr>
          <w:noProof/>
          <w:lang w:eastAsia="de-DE"/>
        </w:rPr>
      </w:pPr>
    </w:p>
    <w:p w:rsidR="000660F8" w:rsidRDefault="000660F8">
      <w:pPr>
        <w:rPr>
          <w:noProof/>
          <w:lang w:eastAsia="de-DE"/>
        </w:rPr>
      </w:pPr>
    </w:p>
    <w:p w:rsidR="005716CE" w:rsidRPr="00D76635" w:rsidRDefault="0059400B" w:rsidP="00571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0"/>
          <w:szCs w:val="90"/>
          <w:lang w:eastAsia="de-DE"/>
        </w:rPr>
      </w:pPr>
      <w:r w:rsidRPr="00D76635">
        <w:rPr>
          <w:rFonts w:ascii="Times New Roman" w:eastAsia="Times New Roman" w:hAnsi="Times New Roman" w:cs="Times New Roman"/>
          <w:b/>
          <w:sz w:val="90"/>
          <w:szCs w:val="90"/>
          <w:lang w:eastAsia="de-DE"/>
        </w:rPr>
        <w:t>Feuerwehrbesichtigung</w:t>
      </w:r>
    </w:p>
    <w:p w:rsidR="005716CE" w:rsidRPr="0059400B" w:rsidRDefault="009F0C54" w:rsidP="00571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de-DE"/>
        </w:rPr>
        <w:t>f</w:t>
      </w:r>
      <w:r w:rsidR="0059400B" w:rsidRPr="0059400B">
        <w:rPr>
          <w:rFonts w:ascii="Times New Roman" w:eastAsia="Times New Roman" w:hAnsi="Times New Roman" w:cs="Times New Roman"/>
          <w:b/>
          <w:bCs/>
          <w:sz w:val="72"/>
          <w:szCs w:val="72"/>
          <w:lang w:eastAsia="de-DE"/>
        </w:rPr>
        <w:t>ür „Groß und Klein“</w:t>
      </w:r>
    </w:p>
    <w:p w:rsidR="0059400B" w:rsidRDefault="00F469E9" w:rsidP="005716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de-DE"/>
        </w:rPr>
        <w:drawing>
          <wp:anchor distT="0" distB="0" distL="114300" distR="114300" simplePos="0" relativeHeight="251661312" behindDoc="0" locked="0" layoutInCell="1" allowOverlap="1" wp14:anchorId="4671D041" wp14:editId="174F2CDA">
            <wp:simplePos x="0" y="0"/>
            <wp:positionH relativeFrom="column">
              <wp:posOffset>7186930</wp:posOffset>
            </wp:positionH>
            <wp:positionV relativeFrom="paragraph">
              <wp:posOffset>3048635</wp:posOffset>
            </wp:positionV>
            <wp:extent cx="2743200" cy="2296160"/>
            <wp:effectExtent l="0" t="0" r="0" b="8890"/>
            <wp:wrapNone/>
            <wp:docPr id="3" name="Grafik 3" descr="http://www.google.de/url?source=imgres&amp;ct=img&amp;q=http://www.123ausmalbilder.com/images/ausmalbilder-feuerwehr/ausmalbilder-feuerwehr.gif&amp;sa=X&amp;ei=bxczTo_fKpCp8AOe052hDg&amp;ved=0CAQQ8wc&amp;usg=AFQjCNHYicCPDYJ4YD0OZiEdOQ54lfXu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ogle.de/url?source=imgres&amp;ct=img&amp;q=http://www.123ausmalbilder.com/images/ausmalbilder-feuerwehr/ausmalbilder-feuerwehr.gif&amp;sa=X&amp;ei=bxczTo_fKpCp8AOe052hDg&amp;ved=0CAQQ8wc&amp;usg=AFQjCNHYicCPDYJ4YD0OZiEdOQ54lfXuyw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de-DE"/>
        </w:rPr>
        <w:drawing>
          <wp:anchor distT="0" distB="0" distL="114300" distR="114300" simplePos="0" relativeHeight="251660288" behindDoc="0" locked="0" layoutInCell="1" allowOverlap="1" wp14:anchorId="53785580" wp14:editId="4A74F314">
            <wp:simplePos x="0" y="0"/>
            <wp:positionH relativeFrom="column">
              <wp:posOffset>7186930</wp:posOffset>
            </wp:positionH>
            <wp:positionV relativeFrom="paragraph">
              <wp:posOffset>3048635</wp:posOffset>
            </wp:positionV>
            <wp:extent cx="2743200" cy="2296160"/>
            <wp:effectExtent l="0" t="0" r="0" b="8890"/>
            <wp:wrapNone/>
            <wp:docPr id="2" name="Grafik 2" descr="http://www.google.de/url?source=imgres&amp;ct=img&amp;q=http://www.123ausmalbilder.com/images/ausmalbilder-feuerwehr/ausmalbilder-feuerwehr.gif&amp;sa=X&amp;ei=bxczTo_fKpCp8AOe052hDg&amp;ved=0CAQQ8wc&amp;usg=AFQjCNHYicCPDYJ4YD0OZiEdOQ54lfXu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oogle.de/url?source=imgres&amp;ct=img&amp;q=http://www.123ausmalbilder.com/images/ausmalbilder-feuerwehr/ausmalbilder-feuerwehr.gif&amp;sa=X&amp;ei=bxczTo_fKpCp8AOe052hDg&amp;ved=0CAQQ8wc&amp;usg=AFQjCNHYicCPDYJ4YD0OZiEdOQ54lfXuyw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635" w:rsidRDefault="0059400B" w:rsidP="005940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Mit vielen Informationen rund um die Feuerw</w:t>
      </w:r>
      <w:r w:rsidR="00D76635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e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hr, Spiel und Spaß</w:t>
      </w:r>
      <w:r w:rsidR="00D76635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, </w:t>
      </w:r>
      <w:r w:rsidR="006F7F39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Wasserspritzen, </w:t>
      </w:r>
      <w:r w:rsidR="00D76635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Uniform &amp; Helm anprobieren und noch vieles mehr…</w:t>
      </w:r>
    </w:p>
    <w:p w:rsidR="0059400B" w:rsidRDefault="0059400B" w:rsidP="005940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</w:p>
    <w:p w:rsidR="00D76635" w:rsidRDefault="00D76635" w:rsidP="005940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</w:p>
    <w:p w:rsidR="0059400B" w:rsidRPr="00D76635" w:rsidRDefault="00D76635" w:rsidP="00D76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de-DE"/>
        </w:rPr>
      </w:pPr>
      <w:r w:rsidRPr="006F7F39">
        <w:rPr>
          <w:rFonts w:ascii="Times New Roman" w:eastAsia="Times New Roman" w:hAnsi="Times New Roman" w:cs="Times New Roman"/>
          <w:b/>
          <w:bCs/>
          <w:sz w:val="72"/>
          <w:szCs w:val="72"/>
          <w:lang w:eastAsia="de-DE"/>
        </w:rPr>
        <w:t>i</w:t>
      </w:r>
      <w:r w:rsidR="0059400B" w:rsidRPr="006F7F39">
        <w:rPr>
          <w:rFonts w:ascii="Times New Roman" w:eastAsia="Times New Roman" w:hAnsi="Times New Roman" w:cs="Times New Roman"/>
          <w:b/>
          <w:bCs/>
          <w:sz w:val="72"/>
          <w:szCs w:val="72"/>
          <w:lang w:eastAsia="de-DE"/>
        </w:rPr>
        <w:t>m neuen Feuerwehrhaus</w:t>
      </w:r>
      <w:r w:rsidR="0059400B" w:rsidRPr="00D76635">
        <w:rPr>
          <w:rFonts w:ascii="Times New Roman" w:eastAsia="Times New Roman" w:hAnsi="Times New Roman" w:cs="Times New Roman"/>
          <w:b/>
          <w:bCs/>
          <w:sz w:val="56"/>
          <w:szCs w:val="56"/>
          <w:lang w:eastAsia="de-DE"/>
        </w:rPr>
        <w:t xml:space="preserve"> </w:t>
      </w:r>
    </w:p>
    <w:p w:rsidR="0059400B" w:rsidRDefault="006F7F39" w:rsidP="00D76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de-DE"/>
        </w:rPr>
        <w:drawing>
          <wp:anchor distT="0" distB="0" distL="114300" distR="114300" simplePos="0" relativeHeight="251662336" behindDoc="0" locked="0" layoutInCell="1" allowOverlap="1" wp14:anchorId="643BFFCD" wp14:editId="6CD142DF">
            <wp:simplePos x="0" y="0"/>
            <wp:positionH relativeFrom="column">
              <wp:posOffset>7103110</wp:posOffset>
            </wp:positionH>
            <wp:positionV relativeFrom="paragraph">
              <wp:posOffset>69215</wp:posOffset>
            </wp:positionV>
            <wp:extent cx="2743200" cy="2296160"/>
            <wp:effectExtent l="0" t="0" r="0" b="8890"/>
            <wp:wrapNone/>
            <wp:docPr id="4" name="Grafik 4" descr="http://www.google.de/url?source=imgres&amp;ct=img&amp;q=http://www.123ausmalbilder.com/images/ausmalbilder-feuerwehr/ausmalbilder-feuerwehr.gif&amp;sa=X&amp;ei=bxczTo_fKpCp8AOe052hDg&amp;ved=0CAQQ8wc&amp;usg=AFQjCNHYicCPDYJ4YD0OZiEdOQ54lfXu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ogle.de/url?source=imgres&amp;ct=img&amp;q=http://www.123ausmalbilder.com/images/ausmalbilder-feuerwehr/ausmalbilder-feuerwehr.gif&amp;sa=X&amp;ei=bxczTo_fKpCp8AOe052hDg&amp;ved=0CAQQ8wc&amp;usg=AFQjCNHYicCPDYJ4YD0OZiEdOQ54lfXuyw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00B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(</w:t>
      </w:r>
      <w:proofErr w:type="spellStart"/>
      <w:r w:rsidRPr="006F7F39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Auwerstr</w:t>
      </w:r>
      <w:proofErr w:type="spellEnd"/>
      <w:r w:rsidRPr="006F7F39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.</w:t>
      </w: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</w:t>
      </w:r>
      <w:r w:rsidR="0059400B" w:rsidRPr="006F7F39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neben</w:t>
      </w:r>
      <w:r w:rsidR="0059400B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Bürgerhaus)</w:t>
      </w:r>
    </w:p>
    <w:p w:rsidR="006F7F39" w:rsidRDefault="006F7F39" w:rsidP="00D76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</w:p>
    <w:p w:rsidR="0059400B" w:rsidRDefault="0059400B" w:rsidP="00D766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</w:p>
    <w:p w:rsidR="0059400B" w:rsidRPr="006F7F39" w:rsidRDefault="0059400B" w:rsidP="005940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 w:rsidRPr="006F7F39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Am Mittwoch, den 7.August 2019 </w:t>
      </w:r>
      <w:r w:rsidR="00D76635" w:rsidRPr="006F7F39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ab 17 Uhr</w:t>
      </w:r>
    </w:p>
    <w:p w:rsidR="00D76635" w:rsidRDefault="00D76635" w:rsidP="005940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</w:p>
    <w:p w:rsidR="00D76635" w:rsidRDefault="00D76635" w:rsidP="005940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</w:p>
    <w:p w:rsidR="00D76635" w:rsidRPr="00D76635" w:rsidRDefault="00D76635" w:rsidP="005940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  <w:lang w:eastAsia="de-DE"/>
        </w:rPr>
      </w:pPr>
      <w:r w:rsidRPr="00D76635">
        <w:rPr>
          <w:rFonts w:ascii="Times New Roman" w:eastAsia="Times New Roman" w:hAnsi="Times New Roman" w:cs="Times New Roman"/>
          <w:b/>
          <w:bCs/>
          <w:sz w:val="48"/>
          <w:szCs w:val="48"/>
          <w:u w:val="single"/>
          <w:lang w:eastAsia="de-DE"/>
        </w:rPr>
        <w:t>Es lädt herzlich ein:</w:t>
      </w:r>
    </w:p>
    <w:p w:rsidR="006F7F39" w:rsidRDefault="00F469E9" w:rsidP="005940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>
        <w:rPr>
          <w:rFonts w:ascii="Times New Roman" w:eastAsia="Times New Roman" w:hAnsi="Times New Roman" w:cs="Times New Roman"/>
          <w:b/>
          <w:bCs/>
          <w:noProof/>
          <w:sz w:val="48"/>
          <w:szCs w:val="48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7186930</wp:posOffset>
            </wp:positionH>
            <wp:positionV relativeFrom="paragraph">
              <wp:posOffset>3048635</wp:posOffset>
            </wp:positionV>
            <wp:extent cx="2743200" cy="2296160"/>
            <wp:effectExtent l="0" t="0" r="0" b="8890"/>
            <wp:wrapNone/>
            <wp:docPr id="6" name="Grafik 6" descr="http://www.google.de/url?source=imgres&amp;ct=img&amp;q=http://www.123ausmalbilder.com/images/ausmalbilder-feuerwehr/ausmalbilder-feuerwehr.gif&amp;sa=X&amp;ei=bxczTo_fKpCp8AOe052hDg&amp;ved=0CAQQ8wc&amp;usg=AFQjCNHYicCPDYJ4YD0OZiEdOQ54lfXu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oogle.de/url?source=imgres&amp;ct=img&amp;q=http://www.123ausmalbilder.com/images/ausmalbilder-feuerwehr/ausmalbilder-feuerwehr.gif&amp;sa=X&amp;ei=bxczTo_fKpCp8AOe052hDg&amp;ved=0CAQQ8wc&amp;usg=AFQjCNHYicCPDYJ4YD0OZiEdOQ54lfXuyw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F39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     </w:t>
      </w:r>
      <w:proofErr w:type="spellStart"/>
      <w:r w:rsidR="00D76635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Schneifel</w:t>
      </w:r>
      <w:proofErr w:type="spellEnd"/>
      <w:r w:rsidR="00D76635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- Touristik &amp; </w:t>
      </w:r>
    </w:p>
    <w:p w:rsidR="00D76635" w:rsidRDefault="006F7F39" w:rsidP="005940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 xml:space="preserve">                   </w:t>
      </w:r>
      <w:proofErr w:type="spellStart"/>
      <w:r w:rsidR="00D76635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Frw</w:t>
      </w:r>
      <w:proofErr w:type="spellEnd"/>
      <w:r w:rsidR="00D76635"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. Feuerwehr Bleialf</w:t>
      </w:r>
    </w:p>
    <w:p w:rsidR="000660F8" w:rsidRDefault="000660F8" w:rsidP="0059400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</w:pPr>
    </w:p>
    <w:p w:rsidR="00A0645D" w:rsidRDefault="00084D6F" w:rsidP="00084D6F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de-DE"/>
        </w:rPr>
        <w:t>(Keine Anmeldung erforderlich!)</w:t>
      </w:r>
    </w:p>
    <w:sectPr w:rsidR="00A0645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8FD"/>
    <w:rsid w:val="000660F8"/>
    <w:rsid w:val="00084D6F"/>
    <w:rsid w:val="00185540"/>
    <w:rsid w:val="004F18FD"/>
    <w:rsid w:val="005716CE"/>
    <w:rsid w:val="00572DCF"/>
    <w:rsid w:val="0059400B"/>
    <w:rsid w:val="006533D4"/>
    <w:rsid w:val="006F7F39"/>
    <w:rsid w:val="00817A9D"/>
    <w:rsid w:val="00925096"/>
    <w:rsid w:val="009A1F6B"/>
    <w:rsid w:val="009F0C54"/>
    <w:rsid w:val="00A0645D"/>
    <w:rsid w:val="00A4577E"/>
    <w:rsid w:val="00AB03B2"/>
    <w:rsid w:val="00B1221F"/>
    <w:rsid w:val="00C40685"/>
    <w:rsid w:val="00D76635"/>
    <w:rsid w:val="00F4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http://www.google.de/url?source=imgres&amp;ct=img&amp;q=http://www.123ausmalbilder.com/images/ausmalbilder-feuerwehr/ausmalbilder-feuerwehr.gif&amp;sa=X&amp;ei=bxczTo_fKpCp8AOe052hDg&amp;ved=0CAQQ8wc&amp;usg=AFQjCNHYicCPDYJ4YD0OZiEdOQ54lfXuyw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Goenen</dc:creator>
  <cp:lastModifiedBy>Frontoffice</cp:lastModifiedBy>
  <cp:revision>3</cp:revision>
  <cp:lastPrinted>2019-07-25T13:06:00Z</cp:lastPrinted>
  <dcterms:created xsi:type="dcterms:W3CDTF">2019-08-04T20:19:00Z</dcterms:created>
  <dcterms:modified xsi:type="dcterms:W3CDTF">2019-08-04T20:19:00Z</dcterms:modified>
</cp:coreProperties>
</file>